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007B" w14:textId="41437F77" w:rsidR="00E7480A" w:rsidRPr="00E7480A" w:rsidRDefault="001923A7" w:rsidP="005F45E5">
      <w:pPr>
        <w:rPr>
          <w:rFonts w:ascii="Arial" w:hAnsi="Arial" w:cs="Arial"/>
        </w:rPr>
      </w:pPr>
      <w:r w:rsidRPr="00231BF9">
        <w:rPr>
          <w:noProof/>
          <w:color w:val="ED7D31" w:themeColor="accent2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A0F07" wp14:editId="48F1CB8E">
                <wp:simplePos x="0" y="0"/>
                <wp:positionH relativeFrom="page">
                  <wp:align>left</wp:align>
                </wp:positionH>
                <wp:positionV relativeFrom="paragraph">
                  <wp:posOffset>-461010</wp:posOffset>
                </wp:positionV>
                <wp:extent cx="1470454" cy="1424976"/>
                <wp:effectExtent l="0" t="0" r="0" b="38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454" cy="1424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BF53" id="Rectangle 15" o:spid="_x0000_s1026" style="position:absolute;margin-left:0;margin-top:-36.3pt;width:115.8pt;height:112.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HBfgIAAG0FAAAOAAAAZHJzL2Uyb0RvYy54bWysVMFu2zAMvQ/YPwi6r44Dt12DOkXQosOA&#10;oivaDj0rspQIkEWNUuJkXz9KtpOu26XDLrIoPpLm06Mur3atZVuFwYCreXky4Uw5CY1xq5p/f779&#10;9JmzEIVrhAWnar5XgV/NP3647PxMTWENtlHIKIkLs87XfB2jnxVFkGvVinACXjlyasBWRDJxVTQo&#10;Osre2mI6mZwVHWDjEaQKgU5veief5/xaKxm/aR1UZLbm9G8xr5jXZVqL+aWYrVD4tZHDb4h/+ItW&#10;GEdFD6luRBRsg+aPVK2RCAF0PJHQFqC1kSr3QN2UkzfdPK2FV7kXIif4A03h/6WV99sHZKahuzvl&#10;zImW7uiRWBNuZRWjMyKo82FGuCf/gIMVaJu63Wls05f6YLtM6v5AqtpFJumwrM4n1WnFmSRfWU2r&#10;i/OzlLU4hnsM8YuClqVNzZHqZzLF9i7EHjpCUrUA1jS3xtpsJKWoa4tsK+iOl6tySP4byrqEdZCi&#10;+oTppEid9b3kXdxblXDWPSpNpOSW+iK4WqYavXJI2qSlUT/USA5IQE353xk7hKRolQX7zvhDUK4P&#10;Lh7iW+MAM5F5nI4k2TiSpHv8SEVPQOJiCc2ehIHQT0zw8tbQ5dyJEB8E0ogQATT28Rst2kJXcxh2&#10;nK0Bf/7tPOFJueTlrKORq3n4sRGoOLNfHWn6oqyqNKPZqE7Pp2Tga8/ytcdt2mugGy/pgfEybxM+&#10;2nGrEdoXeh0WqSq5hJNUu+Yy4mhcx/5C6X2RarHIMJpLL+Kde/IyJU+sJvE9714E+kGhkcR9D+N4&#10;itkbofbYFOlgsYmgTVbxkdeBb5rpPAfD+5Mejdd2Rh1fyfkvAAAA//8DAFBLAwQUAAYACAAAACEA&#10;JbchjN8AAAAIAQAADwAAAGRycy9kb3ducmV2LnhtbEyPwU7DMBBE70j8g7VI3FonQS1ViFNBJQ4I&#10;kErhwHEbb5OIeF1iN035erYnuO1oRrNviuXoOjVQH1rPBtJpAoq48rbl2sDH++NkASpEZIudZzJw&#10;ogDL8vKiwNz6I7/RsIm1khIOORpoYtznWoeqIYdh6vfE4u187zCK7GttezxKuet0liRz7bBl+dDg&#10;nlYNVV+bgzPw8PL6PKz52+7Gp9n6J/oV4ufJmOur8f4OVKQx/oXhjC/oUArT1h/YBtUZkCHRwOQ2&#10;m4MSO7tJ5dhKbpYuQJeF/j+g/AUAAP//AwBQSwECLQAUAAYACAAAACEAtoM4kv4AAADhAQAAEwAA&#10;AAAAAAAAAAAAAAAAAAAAW0NvbnRlbnRfVHlwZXNdLnhtbFBLAQItABQABgAIAAAAIQA4/SH/1gAA&#10;AJQBAAALAAAAAAAAAAAAAAAAAC8BAABfcmVscy8ucmVsc1BLAQItABQABgAIAAAAIQBPgoHBfgIA&#10;AG0FAAAOAAAAAAAAAAAAAAAAAC4CAABkcnMvZTJvRG9jLnhtbFBLAQItABQABgAIAAAAIQAltyGM&#10;3wAAAAgBAAAPAAAAAAAAAAAAAAAAANgEAABkcnMvZG93bnJldi54bWxQSwUGAAAAAAQABADzAAAA&#10;5AUAAAAA&#10;" fillcolor="white [3212]" stroked="f">
                <w10:wrap anchorx="page"/>
              </v: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34706543" wp14:editId="18AAB794">
            <wp:simplePos x="0" y="0"/>
            <wp:positionH relativeFrom="page">
              <wp:posOffset>0</wp:posOffset>
            </wp:positionH>
            <wp:positionV relativeFrom="paragraph">
              <wp:posOffset>-457200</wp:posOffset>
            </wp:positionV>
            <wp:extent cx="1219315" cy="121931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dem_etdumonde_carré_ble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15" cy="121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CF52" wp14:editId="068C824D">
                <wp:simplePos x="0" y="0"/>
                <wp:positionH relativeFrom="page">
                  <wp:align>left</wp:align>
                </wp:positionH>
                <wp:positionV relativeFrom="paragraph">
                  <wp:posOffset>-455295</wp:posOffset>
                </wp:positionV>
                <wp:extent cx="7772400" cy="1594022"/>
                <wp:effectExtent l="0" t="0" r="19050" b="25400"/>
                <wp:wrapNone/>
                <wp:docPr id="4" name="Fond-fonc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94022"/>
                        </a:xfrm>
                        <a:prstGeom prst="rect">
                          <a:avLst/>
                        </a:prstGeom>
                        <a:solidFill>
                          <a:srgbClr val="10153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26346" w14:textId="77777777" w:rsidR="001923A7" w:rsidRDefault="001923A7" w:rsidP="001923A7">
                            <w:pPr>
                              <w:jc w:val="center"/>
                            </w:pPr>
                          </w:p>
                          <w:p w14:paraId="69973251" w14:textId="77777777" w:rsidR="001923A7" w:rsidRDefault="001923A7" w:rsidP="00192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CF52" id="Fond-foncé" o:spid="_x0000_s1026" style="position:absolute;margin-left:0;margin-top:-35.85pt;width:612pt;height:125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YbmAIAAHkFAAAOAAAAZHJzL2Uyb0RvYy54bWysVNtuEzEQfUfiHyy/t3shITTqpgqtgpAq&#10;WtGiPjteO7uS12NsJ7vhj/gOfoyx99KoVDwg8uCMd86cuXhmLq+6RpGDsK4GXdDsPKVEaA5lrXcF&#10;/fa4OftAifNMl0yBFgU9CkevVm/fXLZmKXKoQJXCEiTRbtmaglbem2WSOF6JhrlzMEKjUoJtmMer&#10;3SWlZS2yNyrJ0/R90oItjQUunMOvN72SriK/lIL7Oymd8EQVFGPz8bTx3IYzWV2y5c4yU9V8CIP9&#10;QxQNqzU6nahumGdkb+s/qJqaW3Ag/TmHJgEpay5iDphNlr7I5qFiRsRcsDjOTGVy/4+WfzncW1KX&#10;BZ1RolmDT7QBXZ5J0PzXz1Ce1rgloh7MvR1uDsWQaydtE/4xC9LFkh6nkorOE44fF4tFPkux8hx1&#10;2fxiluZ5YE2ezY11/pOAhgShoBbfLJaSHW6d76EjJHhzoOpyUysVL3a3vVaWHBi+b5Zm83cfB/YT&#10;WBJS6IOOkj8qEYyV/iok5o5h5tFj7Dox8THOhfZZr6pYKXo38xR/o5fQp8EiZhQJA7PE8CbugWBE&#10;9iQjd5/fgA+mIjbtZJz+LbDeeLKInkH7ybipNdjXCBRmNXju8Rj+SWmC6Ltth5AgbqE8YpNY6KfH&#10;Gb6p8alumfP3zOK44PPiCvB3eEgFbUFhkCipwP547XvAYxejlpIWx6+g7vueWUGJ+qyxvy+y2SzM&#10;a7zM5oscL/ZUsz3V6H1zDaEDcNkYHsWA92oUpYXmCTfFOnhFFdMcfReUeztern2/FnDXcLFeRxjO&#10;qGH+Vj8YHshDgUMrPnZPzJqhXz22+hcYR5UtX7Rtjw2WGtZ7D7KOPf1c16H0ON+xh4ZdFBbI6T2i&#10;njfm6jcAAAD//wMAUEsDBBQABgAIAAAAIQCeZFO13wAAAAkBAAAPAAAAZHJzL2Rvd25yZXYueG1s&#10;TI9BT4NAEIXvJv6HzZh4a5diK4osjZoYb02KXLwt7BSI7Cxllxb99U5PepuZ9/Lme9l2tr044eg7&#10;RwpWywgEUu1MR42C8uNt8QDCB01G945QwTd62ObXV5lOjTvTHk9FaASHkE+1gjaEIZXS1y1a7Zdu&#10;QGLt4EarA69jI82ozxxuexlH0b20uiP+0OoBX1usv4rJKvipd+8vG7cpjp+7aorWVTkdD6VStzfz&#10;8xOIgHP4M8MFn9EhZ6bKTWS86BVwkaBgkawSEBc5jtd8qnhKHu9A5pn83yD/BQAA//8DAFBLAQIt&#10;ABQABgAIAAAAIQC2gziS/gAAAOEBAAATAAAAAAAAAAAAAAAAAAAAAABbQ29udGVudF9UeXBlc10u&#10;eG1sUEsBAi0AFAAGAAgAAAAhADj9If/WAAAAlAEAAAsAAAAAAAAAAAAAAAAALwEAAF9yZWxzLy5y&#10;ZWxzUEsBAi0AFAAGAAgAAAAhAEt1BhuYAgAAeQUAAA4AAAAAAAAAAAAAAAAALgIAAGRycy9lMm9E&#10;b2MueG1sUEsBAi0AFAAGAAgAAAAhAJ5kU7XfAAAACQEAAA8AAAAAAAAAAAAAAAAA8gQAAGRycy9k&#10;b3ducmV2LnhtbFBLBQYAAAAABAAEAPMAAAD+BQAAAAA=&#10;" fillcolor="#10153b" strokecolor="#1f3763 [1604]" strokeweight="1pt">
                <v:textbox>
                  <w:txbxContent>
                    <w:p w14:paraId="2FB26346" w14:textId="77777777" w:rsidR="001923A7" w:rsidRDefault="001923A7" w:rsidP="001923A7">
                      <w:pPr>
                        <w:jc w:val="center"/>
                      </w:pPr>
                    </w:p>
                    <w:p w14:paraId="69973251" w14:textId="77777777" w:rsidR="001923A7" w:rsidRDefault="001923A7" w:rsidP="001923A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192F0E" w14:textId="53EE5469" w:rsidR="001923A7" w:rsidRPr="001923A7" w:rsidRDefault="001923A7" w:rsidP="00E7480A">
      <w:pPr>
        <w:jc w:val="center"/>
        <w:rPr>
          <w:rFonts w:ascii="Object Sans" w:hAnsi="Object Sans" w:cs="Arial"/>
          <w:b/>
          <w:color w:val="FF0000"/>
          <w:sz w:val="28"/>
        </w:rPr>
      </w:pPr>
    </w:p>
    <w:p w14:paraId="09E59448" w14:textId="0937EB1D" w:rsidR="001923A7" w:rsidRPr="001923A7" w:rsidRDefault="001923A7" w:rsidP="001923A7">
      <w:pPr>
        <w:jc w:val="center"/>
        <w:rPr>
          <w:color w:val="FF0000"/>
        </w:rPr>
      </w:pPr>
    </w:p>
    <w:p w14:paraId="36198EB3" w14:textId="4BC680E2" w:rsidR="001923A7" w:rsidRPr="001923A7" w:rsidRDefault="001923A7" w:rsidP="00E7480A">
      <w:pPr>
        <w:jc w:val="center"/>
        <w:rPr>
          <w:rFonts w:ascii="Object Sans" w:hAnsi="Object Sans" w:cs="Arial"/>
          <w:b/>
          <w:color w:val="FF0000"/>
          <w:sz w:val="28"/>
        </w:rPr>
      </w:pPr>
    </w:p>
    <w:p w14:paraId="670CCF50" w14:textId="427FBFA2" w:rsidR="00E7480A" w:rsidRPr="00EF783F" w:rsidRDefault="001923A7" w:rsidP="001923A7">
      <w:pPr>
        <w:jc w:val="center"/>
        <w:rPr>
          <w:rFonts w:ascii="Object Sans" w:hAnsi="Object Sans" w:cs="Arial"/>
          <w:sz w:val="24"/>
        </w:rPr>
      </w:pPr>
      <w:r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0ECF2F4" wp14:editId="2AF3BD9A">
                <wp:simplePos x="0" y="0"/>
                <wp:positionH relativeFrom="margin">
                  <wp:posOffset>2200275</wp:posOffset>
                </wp:positionH>
                <wp:positionV relativeFrom="line">
                  <wp:posOffset>-1710055</wp:posOffset>
                </wp:positionV>
                <wp:extent cx="4765675" cy="1562100"/>
                <wp:effectExtent l="0" t="0" r="0" b="0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74D7" w14:textId="77777777" w:rsidR="001923A7" w:rsidRDefault="001923A7" w:rsidP="001923A7">
                            <w:pPr>
                              <w:pStyle w:val="Page-garde3sous-titre"/>
                              <w:spacing w:before="0" w:line="240" w:lineRule="auto"/>
                              <w:rPr>
                                <w:rStyle w:val="Page-gardeTitreCar"/>
                                <w:rFonts w:ascii="Object Sans" w:hAnsi="Object Sans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</w:p>
                          <w:p w14:paraId="64764E0E" w14:textId="63BD80AE" w:rsidR="001923A7" w:rsidRPr="001923A7" w:rsidRDefault="001923A7" w:rsidP="001923A7">
                            <w:pPr>
                              <w:pStyle w:val="Page-garde3sous-titre"/>
                              <w:spacing w:before="0" w:line="240" w:lineRule="auto"/>
                              <w:rPr>
                                <w:rStyle w:val="Page-gardeTitreCar"/>
                                <w:rFonts w:ascii="Object Sans" w:hAnsi="Object Sans"/>
                                <w:b w:val="0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1923A7">
                              <w:rPr>
                                <w:rStyle w:val="Page-gardeTitreCar"/>
                                <w:rFonts w:ascii="Object Sans" w:hAnsi="Object Sans"/>
                                <w:color w:val="FFFFFF" w:themeColor="background1"/>
                                <w:sz w:val="48"/>
                                <w:szCs w:val="52"/>
                              </w:rPr>
                              <w:t xml:space="preserve">Programme Ma recherche </w:t>
                            </w:r>
                            <w:r w:rsidRPr="001923A7">
                              <w:rPr>
                                <w:rStyle w:val="Page-gardeTitreCar"/>
                                <w:rFonts w:ascii="Object Sans" w:hAnsi="Object Sans"/>
                                <w:color w:val="FFFFFF" w:themeColor="background1"/>
                                <w:sz w:val="48"/>
                                <w:szCs w:val="52"/>
                              </w:rPr>
                              <w:br/>
                              <w:t>à l’Université de Montréal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F2F4" id="_x0000_t202" coordsize="21600,21600" o:spt="202" path="m,l,21600r21600,l21600,xe">
                <v:stroke joinstyle="miter"/>
                <v:path gradientshapeok="t" o:connecttype="rect"/>
              </v:shapetype>
              <v:shape id="Zone de texte-haut" o:spid="_x0000_s1027" type="#_x0000_t202" style="position:absolute;left:0;text-align:left;margin-left:173.25pt;margin-top:-134.65pt;width:375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DiOgIAAF4EAAAOAAAAZHJzL2Uyb0RvYy54bWysVFFv2jAQfp+0/2D5vSSwAl1EqFgrpkmo&#10;rUSnSnszjk0i2T7PNiTs1+/sEFp1e5rGgzn7zue77/sui9tOK3IUzjdgSjoe5ZQIw6FqzL6k35/X&#10;VzeU+MBMxRQYUdKT8PR2+fHDorWFmEANqhKOYBLji9aWtA7BFlnmeS008yOwwqBTgtMs4Nbts8qx&#10;FrNrlU3yfJa14CrrgAvv8fS+d9Jlyi+l4OFRSi8CUSXF2kJaXVp3cc2WC1bsHbN1w89lsH+oQrPG&#10;4KOXVPcsMHJwzR+pdMMdeJBhxEFnIGXDReoBuxnn77rZ1syK1AuC4+0FJv//0vKH45MjTYXczSkx&#10;TCNHP5ApUgkSRBfEVc0OIcLUWl9g9NZifOi+QIdXhnOPh7H7Tjod/7Evgn4E/HQBGZMRjofX89l0&#10;Np9SwtE3ns4m4zzRkL1et86HrwI0iUZJHbKYwGXHjQ9YCoYOIfE1A+tGqcSkMqQt6ezTNE8XLh68&#10;oQxejE30xUYrdLuu731oZAfVCftz0AvFW75usIYN8+GJOVQGtoRqD4+4SAX4FpwtSmpwv/52HuOR&#10;MPRS0qLSSup/HpgTlKhvBqmMskzG9XQ+wY1Lm885/ijZvfWYg74DFPIYZ8ryZMb4oAZTOtAvOBCr&#10;+CK6mOH4bknDYN6FXvs4UFysVikIhWhZ2Jit5TF1RDSi+9y9MGfPFEQpPMCgR1a8Y6KP7blYHQLI&#10;JtEUMe4RPUOPIk7snQcuTsnbfYp6/SwsfwMAAP//AwBQSwMEFAAGAAgAAAAhAGzvzNrmAAAADQEA&#10;AA8AAABkcnMvZG93bnJldi54bWxMj8FOwzAMhu9IvENkJC5oS7dA2UrTaTAhxCSEGCA4Zo1pOxqn&#10;NFlXeHrSExxtf/r9/emiNzXrsHWVJQmTcQQMKbe6okLCy/PtaAbMeUVa1ZZQwjc6WGTHR6lKtD3Q&#10;E3YbX7AQQi5REkrvm4Rzl5dolBvbBincPmxrlA9jW3DdqkMINzWfRlHMjaoofChVgzcl5p+bvZHQ&#10;va5+rne7s8n76uv+Qcwe79bL9ZuUpyf98gqYx97/wTDoB3XIgtPW7kk7VksQ5/FFQCWMpvFcABuQ&#10;aH4Z+m2HnRDAs5T/b5H9AgAA//8DAFBLAQItABQABgAIAAAAIQC2gziS/gAAAOEBAAATAAAAAAAA&#10;AAAAAAAAAAAAAABbQ29udGVudF9UeXBlc10ueG1sUEsBAi0AFAAGAAgAAAAhADj9If/WAAAAlAEA&#10;AAsAAAAAAAAAAAAAAAAALwEAAF9yZWxzLy5yZWxzUEsBAi0AFAAGAAgAAAAhANNIEOI6AgAAXgQA&#10;AA4AAAAAAAAAAAAAAAAALgIAAGRycy9lMm9Eb2MueG1sUEsBAi0AFAAGAAgAAAAhAGzvzNrmAAAA&#10;DQEAAA8AAAAAAAAAAAAAAAAAlAQAAGRycy9kb3ducmV2LnhtbFBLBQYAAAAABAAEAPMAAACnBQAA&#10;AAA=&#10;" filled="f" stroked="f" strokeweight=".5pt">
                <v:textbox inset="0,,2.5mm">
                  <w:txbxContent>
                    <w:p w14:paraId="77FE74D7" w14:textId="77777777" w:rsidR="001923A7" w:rsidRDefault="001923A7" w:rsidP="001923A7">
                      <w:pPr>
                        <w:pStyle w:val="Page-garde3sous-titre"/>
                        <w:spacing w:before="0" w:line="240" w:lineRule="auto"/>
                        <w:rPr>
                          <w:rStyle w:val="Page-gardeTitreCar"/>
                          <w:rFonts w:ascii="Object Sans" w:hAnsi="Object Sans"/>
                          <w:color w:val="FFFFFF" w:themeColor="background1"/>
                          <w:sz w:val="48"/>
                          <w:szCs w:val="52"/>
                        </w:rPr>
                      </w:pPr>
                    </w:p>
                    <w:p w14:paraId="64764E0E" w14:textId="63BD80AE" w:rsidR="001923A7" w:rsidRPr="001923A7" w:rsidRDefault="001923A7" w:rsidP="001923A7">
                      <w:pPr>
                        <w:pStyle w:val="Page-garde3sous-titre"/>
                        <w:spacing w:before="0" w:line="240" w:lineRule="auto"/>
                        <w:rPr>
                          <w:rStyle w:val="Page-gardeTitreCar"/>
                          <w:rFonts w:ascii="Object Sans" w:hAnsi="Object Sans"/>
                          <w:b w:val="0"/>
                          <w:color w:val="FFFFFF" w:themeColor="background1"/>
                          <w:sz w:val="48"/>
                          <w:szCs w:val="52"/>
                        </w:rPr>
                      </w:pPr>
                      <w:r w:rsidRPr="001923A7">
                        <w:rPr>
                          <w:rStyle w:val="Page-gardeTitreCar"/>
                          <w:rFonts w:ascii="Object Sans" w:hAnsi="Object Sans"/>
                          <w:color w:val="FFFFFF" w:themeColor="background1"/>
                          <w:sz w:val="48"/>
                          <w:szCs w:val="52"/>
                        </w:rPr>
                        <w:t xml:space="preserve">Programme Ma recherche </w:t>
                      </w:r>
                      <w:r w:rsidRPr="001923A7">
                        <w:rPr>
                          <w:rStyle w:val="Page-gardeTitreCar"/>
                          <w:rFonts w:ascii="Object Sans" w:hAnsi="Object Sans"/>
                          <w:color w:val="FFFFFF" w:themeColor="background1"/>
                          <w:sz w:val="48"/>
                          <w:szCs w:val="52"/>
                        </w:rPr>
                        <w:br/>
                        <w:t>à l’Université de Montréal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</w:p>
    <w:p w14:paraId="5B2C2408" w14:textId="06D23E94" w:rsidR="00E7480A" w:rsidRPr="00EF783F" w:rsidRDefault="00E7480A" w:rsidP="005F45E5">
      <w:pPr>
        <w:rPr>
          <w:rFonts w:ascii="Object Sans" w:hAnsi="Object Sans" w:cs="Arial"/>
          <w:b/>
          <w:sz w:val="28"/>
        </w:rPr>
      </w:pPr>
      <w:r w:rsidRPr="00EF783F">
        <w:rPr>
          <w:rFonts w:ascii="Object Sans" w:hAnsi="Object Sans" w:cs="Arial"/>
          <w:b/>
          <w:sz w:val="28"/>
        </w:rPr>
        <w:t>Admissibilité</w:t>
      </w:r>
    </w:p>
    <w:p w14:paraId="3DED9F7C" w14:textId="1E692060" w:rsidR="00E7480A" w:rsidRPr="00EF783F" w:rsidRDefault="00EF783F" w:rsidP="00E7480A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t>Les</w:t>
      </w:r>
      <w:r w:rsidR="00E7480A" w:rsidRPr="00EF783F">
        <w:rPr>
          <w:rFonts w:ascii="Object Sans" w:hAnsi="Object Sans" w:cs="Arial"/>
        </w:rPr>
        <w:t xml:space="preserve"> étudiant</w:t>
      </w:r>
      <w:r w:rsidRPr="00EF783F">
        <w:rPr>
          <w:rFonts w:ascii="Object Sans" w:hAnsi="Object Sans" w:cs="Arial"/>
        </w:rPr>
        <w:t>e</w:t>
      </w:r>
      <w:r w:rsidR="00E7480A" w:rsidRPr="00EF783F">
        <w:rPr>
          <w:rFonts w:ascii="Object Sans" w:hAnsi="Object Sans" w:cs="Arial"/>
        </w:rPr>
        <w:t>s</w:t>
      </w:r>
      <w:r w:rsidRPr="00EF783F">
        <w:rPr>
          <w:rFonts w:ascii="Object Sans" w:hAnsi="Object Sans" w:cs="Arial"/>
        </w:rPr>
        <w:t xml:space="preserve"> et les étudiants</w:t>
      </w:r>
      <w:r w:rsidR="00E7480A" w:rsidRPr="00EF783F">
        <w:rPr>
          <w:rFonts w:ascii="Object Sans" w:hAnsi="Object Sans" w:cs="Arial"/>
        </w:rPr>
        <w:t xml:space="preserve"> inscrits aux </w:t>
      </w:r>
      <w:r w:rsidR="00E7480A" w:rsidRPr="00EF783F">
        <w:rPr>
          <w:rFonts w:ascii="Object Sans" w:hAnsi="Object Sans" w:cs="Arial"/>
          <w:b/>
        </w:rPr>
        <w:t>cycles supérieurs</w:t>
      </w:r>
      <w:r w:rsidR="00E7480A" w:rsidRPr="00EF783F">
        <w:rPr>
          <w:rFonts w:ascii="Object Sans" w:hAnsi="Object Sans" w:cs="Arial"/>
        </w:rPr>
        <w:t xml:space="preserve"> peuvent participer </w:t>
      </w:r>
      <w:r w:rsidRPr="00EF783F">
        <w:rPr>
          <w:rFonts w:ascii="Object Sans" w:hAnsi="Object Sans" w:cs="Arial"/>
        </w:rPr>
        <w:t>au programme Ma recherche</w:t>
      </w:r>
      <w:r w:rsidR="00E7480A" w:rsidRPr="00EF783F">
        <w:rPr>
          <w:rFonts w:ascii="Object Sans" w:hAnsi="Object Sans" w:cs="Arial"/>
        </w:rPr>
        <w:t>. Il est important que l</w:t>
      </w:r>
      <w:r w:rsidRPr="00EF783F">
        <w:rPr>
          <w:rFonts w:ascii="Object Sans" w:hAnsi="Object Sans" w:cs="Arial"/>
        </w:rPr>
        <w:t>a directrice ou le</w:t>
      </w:r>
      <w:r w:rsidR="00E7480A" w:rsidRPr="00EF783F">
        <w:rPr>
          <w:rFonts w:ascii="Object Sans" w:hAnsi="Object Sans" w:cs="Arial"/>
        </w:rPr>
        <w:t xml:space="preserve"> directeur</w:t>
      </w:r>
      <w:r w:rsidRPr="00EF783F">
        <w:rPr>
          <w:rFonts w:ascii="Object Sans" w:hAnsi="Object Sans" w:cs="Arial"/>
        </w:rPr>
        <w:t xml:space="preserve"> </w:t>
      </w:r>
      <w:r w:rsidR="00E7480A" w:rsidRPr="00EF783F">
        <w:rPr>
          <w:rFonts w:ascii="Object Sans" w:hAnsi="Object Sans" w:cs="Arial"/>
        </w:rPr>
        <w:t>de recherche approuve le tout.</w:t>
      </w:r>
    </w:p>
    <w:p w14:paraId="7DE938DA" w14:textId="77777777" w:rsidR="00846829" w:rsidRDefault="00846829" w:rsidP="005F45E5">
      <w:pPr>
        <w:rPr>
          <w:rFonts w:ascii="Object Sans" w:hAnsi="Object Sans" w:cs="Arial"/>
          <w:b/>
          <w:sz w:val="28"/>
        </w:rPr>
      </w:pPr>
      <w:bookmarkStart w:id="0" w:name="_GoBack"/>
      <w:bookmarkEnd w:id="0"/>
    </w:p>
    <w:p w14:paraId="4AB777F3" w14:textId="06762800" w:rsidR="00E7480A" w:rsidRPr="00EF783F" w:rsidRDefault="00E7480A" w:rsidP="005F45E5">
      <w:pPr>
        <w:rPr>
          <w:rFonts w:ascii="Object Sans" w:hAnsi="Object Sans" w:cs="Arial"/>
          <w:b/>
          <w:sz w:val="28"/>
        </w:rPr>
      </w:pPr>
      <w:r w:rsidRPr="00EF783F">
        <w:rPr>
          <w:rFonts w:ascii="Object Sans" w:hAnsi="Object Sans" w:cs="Arial"/>
          <w:b/>
          <w:sz w:val="28"/>
        </w:rPr>
        <w:t>Éléments à fournir</w:t>
      </w:r>
      <w:r w:rsidR="006C3D8C" w:rsidRPr="00EF783F">
        <w:rPr>
          <w:rFonts w:ascii="Object Sans" w:hAnsi="Object Sans" w:cs="Arial"/>
          <w:b/>
          <w:sz w:val="28"/>
        </w:rPr>
        <w:t xml:space="preserve"> pour soumettre votre projet</w:t>
      </w:r>
      <w:r w:rsidRPr="00EF783F">
        <w:rPr>
          <w:rFonts w:ascii="Object Sans" w:hAnsi="Object Sans" w:cs="Arial"/>
          <w:b/>
          <w:sz w:val="28"/>
        </w:rPr>
        <w:t xml:space="preserve"> </w:t>
      </w:r>
    </w:p>
    <w:p w14:paraId="4F524736" w14:textId="33A7BB49" w:rsidR="000B399F" w:rsidRPr="001923A7" w:rsidRDefault="00890316" w:rsidP="001923A7">
      <w:pPr>
        <w:pStyle w:val="Paragraphedeliste"/>
        <w:numPr>
          <w:ilvl w:val="0"/>
          <w:numId w:val="6"/>
        </w:numPr>
        <w:rPr>
          <w:rFonts w:ascii="Object Sans" w:hAnsi="Object Sans" w:cs="Arial"/>
        </w:rPr>
      </w:pPr>
      <w:r w:rsidRPr="001923A7">
        <w:rPr>
          <w:rFonts w:ascii="Object Sans" w:hAnsi="Object Sans" w:cs="Arial"/>
          <w:b/>
        </w:rPr>
        <w:t xml:space="preserve">Texte décrivant </w:t>
      </w:r>
      <w:r w:rsidR="00D51810" w:rsidRPr="001923A7">
        <w:rPr>
          <w:rFonts w:ascii="Object Sans" w:hAnsi="Object Sans" w:cs="Arial"/>
          <w:b/>
        </w:rPr>
        <w:t>votre</w:t>
      </w:r>
      <w:r w:rsidRPr="001923A7">
        <w:rPr>
          <w:rFonts w:ascii="Object Sans" w:hAnsi="Object Sans" w:cs="Arial"/>
          <w:b/>
        </w:rPr>
        <w:t xml:space="preserve"> projet de rech</w:t>
      </w:r>
      <w:r w:rsidR="00D51810" w:rsidRPr="001923A7">
        <w:rPr>
          <w:rFonts w:ascii="Object Sans" w:hAnsi="Object Sans" w:cs="Arial"/>
          <w:b/>
        </w:rPr>
        <w:t>erche</w:t>
      </w:r>
      <w:r w:rsidR="00D51810" w:rsidRPr="001923A7">
        <w:rPr>
          <w:rFonts w:ascii="Object Sans" w:hAnsi="Object Sans" w:cs="Arial"/>
        </w:rPr>
        <w:t xml:space="preserve"> (</w:t>
      </w:r>
      <w:r w:rsidR="00D51810" w:rsidRPr="001923A7">
        <w:rPr>
          <w:rFonts w:ascii="Object Sans" w:hAnsi="Object Sans" w:cs="Arial"/>
          <w:b/>
        </w:rPr>
        <w:t>150 mots</w:t>
      </w:r>
      <w:r w:rsidR="00D51810" w:rsidRPr="001923A7">
        <w:rPr>
          <w:rFonts w:ascii="Object Sans" w:hAnsi="Object Sans" w:cs="Arial"/>
        </w:rPr>
        <w:t xml:space="preserve"> </w:t>
      </w:r>
      <w:r w:rsidR="00E7480A" w:rsidRPr="001923A7">
        <w:rPr>
          <w:rFonts w:ascii="Object Sans" w:hAnsi="Object Sans" w:cs="Arial"/>
        </w:rPr>
        <w:t>-</w:t>
      </w:r>
      <w:r w:rsidR="00D51810" w:rsidRPr="001923A7">
        <w:rPr>
          <w:rFonts w:ascii="Object Sans" w:hAnsi="Object Sans" w:cs="Arial"/>
        </w:rPr>
        <w:t xml:space="preserve"> </w:t>
      </w:r>
      <w:r w:rsidR="00D51810" w:rsidRPr="001923A7">
        <w:rPr>
          <w:rFonts w:ascii="Object Sans" w:hAnsi="Object Sans" w:cs="Arial"/>
          <w:b/>
        </w:rPr>
        <w:t xml:space="preserve">très </w:t>
      </w:r>
      <w:r w:rsidR="006C3D8C" w:rsidRPr="001923A7">
        <w:rPr>
          <w:rFonts w:ascii="Object Sans" w:hAnsi="Object Sans" w:cs="Arial"/>
          <w:b/>
        </w:rPr>
        <w:t>bref</w:t>
      </w:r>
      <w:r w:rsidR="00D51810" w:rsidRPr="001923A7">
        <w:rPr>
          <w:rFonts w:ascii="Object Sans" w:hAnsi="Object Sans" w:cs="Arial"/>
          <w:b/>
        </w:rPr>
        <w:t>!</w:t>
      </w:r>
      <w:r w:rsidR="00D51810" w:rsidRPr="001923A7">
        <w:rPr>
          <w:rFonts w:ascii="Object Sans" w:hAnsi="Object Sans" w:cs="Arial"/>
        </w:rPr>
        <w:t>)</w:t>
      </w:r>
      <w:r w:rsidRPr="001923A7">
        <w:rPr>
          <w:rFonts w:ascii="Object Sans" w:hAnsi="Object Sans" w:cs="Arial"/>
        </w:rPr>
        <w:t xml:space="preserve"> approuvé par </w:t>
      </w:r>
      <w:r w:rsidR="00D51810" w:rsidRPr="001923A7">
        <w:rPr>
          <w:rFonts w:ascii="Object Sans" w:hAnsi="Object Sans" w:cs="Arial"/>
        </w:rPr>
        <w:t>votre</w:t>
      </w:r>
      <w:r w:rsidRPr="001923A7">
        <w:rPr>
          <w:rFonts w:ascii="Object Sans" w:hAnsi="Object Sans" w:cs="Arial"/>
        </w:rPr>
        <w:t xml:space="preserve"> direct</w:t>
      </w:r>
      <w:r w:rsidR="00EF783F" w:rsidRPr="001923A7">
        <w:rPr>
          <w:rFonts w:ascii="Object Sans" w:hAnsi="Object Sans" w:cs="Arial"/>
        </w:rPr>
        <w:t>rice ou directeur</w:t>
      </w:r>
      <w:r w:rsidRPr="001923A7">
        <w:rPr>
          <w:rFonts w:ascii="Object Sans" w:hAnsi="Object Sans" w:cs="Arial"/>
        </w:rPr>
        <w:t xml:space="preserve"> de recherche.</w:t>
      </w:r>
    </w:p>
    <w:p w14:paraId="00D62DCD" w14:textId="77777777" w:rsidR="001923A7" w:rsidRPr="001923A7" w:rsidRDefault="001923A7" w:rsidP="001923A7">
      <w:pPr>
        <w:pStyle w:val="Paragraphedeliste"/>
        <w:rPr>
          <w:rFonts w:ascii="Object Sans" w:hAnsi="Object Sans" w:cs="Arial"/>
        </w:rPr>
      </w:pPr>
    </w:p>
    <w:p w14:paraId="48F874D8" w14:textId="1BC28D67" w:rsidR="00EF783F" w:rsidRPr="00EF783F" w:rsidRDefault="00400024" w:rsidP="005F45E5">
      <w:pPr>
        <w:rPr>
          <w:rFonts w:ascii="Object Sans" w:hAnsi="Object Sans"/>
        </w:rPr>
      </w:pPr>
      <w:r w:rsidRPr="00EF783F">
        <w:rPr>
          <w:rFonts w:ascii="Object Sans" w:hAnsi="Object Sans" w:cs="Arial"/>
        </w:rPr>
        <w:t xml:space="preserve">2- </w:t>
      </w:r>
      <w:r w:rsidR="00890316" w:rsidRPr="00EF783F">
        <w:rPr>
          <w:rFonts w:ascii="Object Sans" w:hAnsi="Object Sans" w:cs="Arial"/>
          <w:b/>
        </w:rPr>
        <w:t xml:space="preserve">Une photo </w:t>
      </w:r>
      <w:r w:rsidR="006C3D8C" w:rsidRPr="00EF783F">
        <w:rPr>
          <w:rFonts w:ascii="Object Sans" w:hAnsi="Object Sans" w:cs="Arial"/>
          <w:b/>
        </w:rPr>
        <w:t>de vous</w:t>
      </w:r>
      <w:r w:rsidR="001923A7">
        <w:rPr>
          <w:rFonts w:ascii="Object Sans" w:hAnsi="Object Sans" w:cs="Arial"/>
          <w:b/>
        </w:rPr>
        <w:t xml:space="preserve"> prise</w:t>
      </w:r>
      <w:r w:rsidR="006C3D8C" w:rsidRPr="00EF783F">
        <w:rPr>
          <w:rFonts w:ascii="Object Sans" w:hAnsi="Object Sans" w:cs="Arial"/>
          <w:b/>
        </w:rPr>
        <w:t xml:space="preserve"> </w:t>
      </w:r>
      <w:r w:rsidR="00890316" w:rsidRPr="00EF783F">
        <w:rPr>
          <w:rFonts w:ascii="Object Sans" w:hAnsi="Object Sans" w:cs="Arial"/>
          <w:b/>
        </w:rPr>
        <w:t xml:space="preserve">dans </w:t>
      </w:r>
      <w:r w:rsidR="00D51810" w:rsidRPr="00EF783F">
        <w:rPr>
          <w:rFonts w:ascii="Object Sans" w:hAnsi="Object Sans" w:cs="Arial"/>
          <w:b/>
        </w:rPr>
        <w:t>votre</w:t>
      </w:r>
      <w:r w:rsidR="00890316" w:rsidRPr="00EF783F">
        <w:rPr>
          <w:rFonts w:ascii="Object Sans" w:hAnsi="Object Sans" w:cs="Arial"/>
          <w:b/>
        </w:rPr>
        <w:t xml:space="preserve"> environnement de travail</w:t>
      </w:r>
      <w:r w:rsidR="00890316" w:rsidRPr="00EF783F">
        <w:rPr>
          <w:rFonts w:ascii="Object Sans" w:hAnsi="Object Sans" w:cs="Arial"/>
        </w:rPr>
        <w:t xml:space="preserve"> (</w:t>
      </w:r>
      <w:r w:rsidR="00E7480A" w:rsidRPr="00EF783F">
        <w:rPr>
          <w:rFonts w:ascii="Object Sans" w:hAnsi="Object Sans" w:cs="Arial"/>
        </w:rPr>
        <w:t>elle</w:t>
      </w:r>
      <w:r w:rsidR="00D51810" w:rsidRPr="00EF783F">
        <w:rPr>
          <w:rFonts w:ascii="Object Sans" w:hAnsi="Object Sans" w:cs="Arial"/>
        </w:rPr>
        <w:t xml:space="preserve"> </w:t>
      </w:r>
      <w:r w:rsidR="00890316" w:rsidRPr="00EF783F">
        <w:rPr>
          <w:rFonts w:ascii="Object Sans" w:hAnsi="Object Sans" w:cs="Arial"/>
        </w:rPr>
        <w:t xml:space="preserve">doit bien représenter </w:t>
      </w:r>
      <w:r w:rsidR="00D51810" w:rsidRPr="00EF783F">
        <w:rPr>
          <w:rFonts w:ascii="Object Sans" w:hAnsi="Object Sans" w:cs="Arial"/>
        </w:rPr>
        <w:t>votre recherche et on doit voir votre</w:t>
      </w:r>
      <w:r w:rsidR="00890316" w:rsidRPr="00EF783F">
        <w:rPr>
          <w:rFonts w:ascii="Object Sans" w:hAnsi="Object Sans" w:cs="Arial"/>
        </w:rPr>
        <w:t xml:space="preserve"> </w:t>
      </w:r>
      <w:r w:rsidR="001515EE" w:rsidRPr="00EF783F">
        <w:rPr>
          <w:rFonts w:ascii="Object Sans" w:hAnsi="Object Sans" w:cs="Arial"/>
        </w:rPr>
        <w:t>visage</w:t>
      </w:r>
      <w:r w:rsidR="00890316" w:rsidRPr="00EF783F">
        <w:rPr>
          <w:rFonts w:ascii="Object Sans" w:hAnsi="Object Sans" w:cs="Arial"/>
        </w:rPr>
        <w:t>)</w:t>
      </w:r>
      <w:r w:rsidR="001515EE" w:rsidRPr="00EF783F">
        <w:rPr>
          <w:rFonts w:ascii="Object Sans" w:hAnsi="Object Sans" w:cs="Arial"/>
        </w:rPr>
        <w:t>.</w:t>
      </w:r>
      <w:r w:rsidR="00890316" w:rsidRPr="00EF783F">
        <w:rPr>
          <w:rFonts w:ascii="Object Sans" w:hAnsi="Object Sans" w:cs="Arial"/>
        </w:rPr>
        <w:t xml:space="preserve"> </w:t>
      </w:r>
    </w:p>
    <w:p w14:paraId="723447DD" w14:textId="3B4594AD" w:rsidR="00400024" w:rsidRPr="00EF783F" w:rsidRDefault="004F1710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t xml:space="preserve">Il est important de </w:t>
      </w:r>
      <w:r w:rsidR="00EF783F">
        <w:rPr>
          <w:rFonts w:ascii="Object Sans" w:hAnsi="Object Sans" w:cs="Arial"/>
        </w:rPr>
        <w:t>laisser</w:t>
      </w:r>
      <w:r w:rsidRPr="00EF783F">
        <w:rPr>
          <w:rFonts w:ascii="Object Sans" w:hAnsi="Object Sans" w:cs="Arial"/>
        </w:rPr>
        <w:t xml:space="preserve"> </w:t>
      </w:r>
      <w:r w:rsidR="00890316" w:rsidRPr="00EF783F">
        <w:rPr>
          <w:rFonts w:ascii="Object Sans" w:hAnsi="Object Sans" w:cs="Arial"/>
        </w:rPr>
        <w:t xml:space="preserve">un </w:t>
      </w:r>
      <w:r w:rsidR="00890316" w:rsidRPr="00EF783F">
        <w:rPr>
          <w:rFonts w:ascii="Object Sans" w:hAnsi="Object Sans" w:cs="Arial"/>
          <w:u w:val="single"/>
        </w:rPr>
        <w:t>espace</w:t>
      </w:r>
      <w:r w:rsidRPr="00EF783F">
        <w:rPr>
          <w:rFonts w:ascii="Object Sans" w:hAnsi="Object Sans" w:cs="Arial"/>
          <w:u w:val="single"/>
        </w:rPr>
        <w:t xml:space="preserve"> libre</w:t>
      </w:r>
      <w:r w:rsidR="00890316" w:rsidRPr="00EF783F">
        <w:rPr>
          <w:rFonts w:ascii="Object Sans" w:hAnsi="Object Sans" w:cs="Arial"/>
          <w:u w:val="single"/>
        </w:rPr>
        <w:t xml:space="preserve"> </w:t>
      </w:r>
      <w:r w:rsidR="001515EE" w:rsidRPr="00EF783F">
        <w:rPr>
          <w:rFonts w:ascii="Object Sans" w:hAnsi="Object Sans" w:cs="Arial"/>
          <w:u w:val="single"/>
        </w:rPr>
        <w:t>à</w:t>
      </w:r>
      <w:r w:rsidR="00890316" w:rsidRPr="00EF783F">
        <w:rPr>
          <w:rFonts w:ascii="Object Sans" w:hAnsi="Object Sans" w:cs="Arial"/>
          <w:u w:val="single"/>
        </w:rPr>
        <w:t xml:space="preserve"> gauche de la photo</w:t>
      </w:r>
      <w:r w:rsidR="00890316" w:rsidRPr="00EF783F">
        <w:rPr>
          <w:rFonts w:ascii="Object Sans" w:hAnsi="Object Sans" w:cs="Arial"/>
        </w:rPr>
        <w:t xml:space="preserve"> </w:t>
      </w:r>
      <w:r w:rsidR="00E7480A" w:rsidRPr="00EF783F">
        <w:rPr>
          <w:rFonts w:ascii="Object Sans" w:hAnsi="Object Sans" w:cs="Arial"/>
        </w:rPr>
        <w:t xml:space="preserve">afin que les éléments graphiques puissent être intégrés par la suite </w:t>
      </w:r>
      <w:r w:rsidRPr="00EF783F">
        <w:rPr>
          <w:rFonts w:ascii="Object Sans" w:hAnsi="Object Sans" w:cs="Arial"/>
        </w:rPr>
        <w:t xml:space="preserve">(voir exemple ci-dessous). </w:t>
      </w:r>
      <w:r w:rsidR="00D51810" w:rsidRPr="00EF783F">
        <w:rPr>
          <w:rFonts w:ascii="Object Sans" w:hAnsi="Object Sans" w:cs="Arial"/>
        </w:rPr>
        <w:t xml:space="preserve"> </w:t>
      </w:r>
    </w:p>
    <w:p w14:paraId="074B563D" w14:textId="1B5EEE46" w:rsidR="001515EE" w:rsidRPr="00EF783F" w:rsidRDefault="001923A7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EE44" wp14:editId="313C9AF8">
                <wp:simplePos x="0" y="0"/>
                <wp:positionH relativeFrom="column">
                  <wp:posOffset>-19050</wp:posOffset>
                </wp:positionH>
                <wp:positionV relativeFrom="paragraph">
                  <wp:posOffset>302261</wp:posOffset>
                </wp:positionV>
                <wp:extent cx="2124075" cy="2748280"/>
                <wp:effectExtent l="0" t="0" r="2857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74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9B888" id="Rectangle 2" o:spid="_x0000_s1026" style="position:absolute;margin-left:-1.5pt;margin-top:23.8pt;width:167.25pt;height:2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T+lgIAAIYFAAAOAAAAZHJzL2Uyb0RvYy54bWysVE1v2zAMvQ/YfxB0X+0Y6doFdYogRYcB&#10;RVe0HXpWZCk2IIuapMTJfv1I+aNBV+wwLAdHFMlH8onk1fWhNWyvfGjAlnx2lnOmrISqsduS/3i+&#10;/XTJWYjCVsKAVSU/qsCvlx8/XHVuoQqowVTKMwSxYdG5ktcxukWWBVmrVoQzcMqiUoNvRUTRb7PK&#10;iw7RW5MVef4568BXzoNUIeDtTa/ky4SvtZLxu9ZBRWZKjrnF9PXpu6FvtrwSi60Xrm7kkIb4hyxa&#10;0VgMOkHdiCjYzjd/QLWN9BBAxzMJbQZaN1KlGrCaWf6mmqdaOJVqQXKCm2gK/w9W3u8fPGuqkhec&#10;WdHiEz0iacJujWIF0dO5sECrJ/fgByngkWo9aN/SP1bBDonS40SpOkQm8bKYFfP84pwzibriYn5Z&#10;XCbSs1d350P8qqBldCi5x/CJSrG/CxFDouloQtEs3DbGpHczli4CmKaiuyT47WZtPNsLfPB1Tj8q&#10;AjFOzFAi14xK64tJp3g0ijCMfVQaOaH0UyapG9UEK6RUNs56VS0q1Uc7Pw1G/UseKXQCJGSNWU7Y&#10;A8Bo2YOM2H3Ogz25qtTMk3P+t8R658kjRQYbJ+e2seDfAzBY1RC5tx9J6qkhljZQHbFjPPSjFJy8&#10;bfDd7kSID8Lj7OCU4T6I3/GjDXQlh+HEWQ3+13v3ZI8tjVrOOpzFkoefO+EVZ+abxWb/MpvPaXiT&#10;MD+/KFDwp5rNqcbu2jXg689w8ziZjmQfzXjUHtoXXBsriooqYSXGLrmMfhTWsd8RuHikWq2SGQ6s&#10;E/HOPjlJ4MQq9eXz4UV4NzRvxL6/h3FuxeJND/e25GlhtYugm9Tgr7wOfOOwp8YZFhNtk1M5Wb2u&#10;z+VvAAAA//8DAFBLAwQUAAYACAAAACEADRmMxeAAAAAJAQAADwAAAGRycy9kb3ducmV2LnhtbEyP&#10;zW7CMBCE75X6DtZW6g0cCIUoxEGoUqUeuDTppTcTb35ovE7jBcLb1z2V4+ysZr7JdpPtxQVH3zlS&#10;sJhHIJAqZzpqFHyWb7MEhGdNRveOUMENPezyx4dMp8Zd6QMvBTcihJBPtYKWeUil9FWLVvu5G5CC&#10;V7vRag5ybKQZ9TWE214uo2gtre4oNLR6wNcWq+/ibBX8vCf1qVxyV2z6Q8XlV7GvDzelnp+m/RYE&#10;48T/z/CHH9AhD0xHdybjRa9gFocprGC1WYMIfhwvXkAcwyGJViDzTN4vyH8BAAD//wMAUEsBAi0A&#10;FAAGAAgAAAAhALaDOJL+AAAA4QEAABMAAAAAAAAAAAAAAAAAAAAAAFtDb250ZW50X1R5cGVzXS54&#10;bWxQSwECLQAUAAYACAAAACEAOP0h/9YAAACUAQAACwAAAAAAAAAAAAAAAAAvAQAAX3JlbHMvLnJl&#10;bHNQSwECLQAUAAYACAAAACEAsot0/pYCAACGBQAADgAAAAAAAAAAAAAAAAAuAgAAZHJzL2Uyb0Rv&#10;Yy54bWxQSwECLQAUAAYACAAAACEADRmMxeAAAAAJAQAADwAAAAAAAAAAAAAAAADwBAAAZHJzL2Rv&#10;d25yZXYueG1sUEsFBgAAAAAEAAQA8wAAAP0FAAAAAA==&#10;" filled="f" strokecolor="#c00000" strokeweight="1pt"/>
            </w:pict>
          </mc:Fallback>
        </mc:AlternateContent>
      </w:r>
      <w:r w:rsidRPr="00EF783F">
        <w:rPr>
          <w:rFonts w:ascii="Object Sans" w:hAnsi="Object San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9222F" wp14:editId="31E26FCA">
                <wp:simplePos x="0" y="0"/>
                <wp:positionH relativeFrom="column">
                  <wp:posOffset>739140</wp:posOffset>
                </wp:positionH>
                <wp:positionV relativeFrom="paragraph">
                  <wp:posOffset>10795</wp:posOffset>
                </wp:positionV>
                <wp:extent cx="601980" cy="320040"/>
                <wp:effectExtent l="38100" t="0" r="7620" b="41910"/>
                <wp:wrapNone/>
                <wp:docPr id="3" name="Flèche :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2004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4D1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3" o:spid="_x0000_s1026" type="#_x0000_t67" style="position:absolute;margin-left:58.2pt;margin-top:.85pt;width:47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WoQIAALcFAAAOAAAAZHJzL2Uyb0RvYy54bWysVM1u2zAMvg/YOwi6r3bSn7VGnSJIkWFA&#10;0RVrh54VWY4NyKJGKXGyp9lxz7G92Cj5p1lX7FAsB0U0yY/kJ5KXV7tGs61CV4PJ+eQo5UwZCUVt&#10;1jn/8rB8d86Z88IUQoNROd8rx69mb99ctjZTU6hAFwoZgRiXtTbnlfc2SxInK9UIdwRWGVKWgI3w&#10;JOI6KVC0hN7oZJqmZ0kLWFgEqZyjr9edks8iflkq6T+VpVOe6ZxTbj6eGM9VOJPZpcjWKGxVyz4N&#10;8YosGlEbCjpCXQsv2Abrv6CaWiI4KP2RhCaBsqylijVQNZP0WTX3lbAq1kLkODvS5P4frLzd3iGr&#10;i5wfc2ZEQ0+01L9+EP0/v2dsJRw7Dhy11mVkem/vsJccXUPBuxKb8E+lsF3kdT/yqnaeSfp4lk4u&#10;zol9SapjerWTyHvy5GzR+Q8KGhYuOS+gNXNEaCOlYnvjPEUl+8EuBHSg62JZax0FXK8WGtlW0Dsv&#10;0vALaZPLH2bavM6TcIJrEmjoCo83v9cqAGrzWZVEIpU6jSnH9lVjQkJKZfykU1WiUF2ep4dphoYP&#10;HjHpCBiQS6pvxO4BBssOZMDuqu3tg6uK3T86p/9KrHMePWJkMH50bmoD+BKApqr6yJ39QFJHTWBp&#10;BcWeWgyhmz1n5bKmV74Rzt8JpGGjxqAF4j/RUWpocw79jbMK8NtL34M9zQBpOWtpeHPuvm4EKs70&#10;R0PTcTE5oR5jPgonp++nJOChZnWoMZtmAdQ3E1pVVsZrsPd6uJYIzSPtmXmISiphJMXOufQ4CAvf&#10;LRXaVFLN59GMJtwKf2PurQzggdXQwA+7R4G2b3VPM3ILw6CL7Fmzd7bB08B846Gs4yQ88drzTdsh&#10;Nk6/ycL6OZSj1dO+nf0GAAD//wMAUEsDBBQABgAIAAAAIQDhJ1Y92gAAAAgBAAAPAAAAZHJzL2Rv&#10;d25yZXYueG1sTI9BS8QwEIXvwv6HMAve3DRFq9Smiwh7FazC0tu0ybbFZlKS7G79944nvc3jPb55&#10;r9qvbhYXG+LkSYPaZSAs9d5MNGj4/DjcPYGICcng7Mlq+LYR9vXmpsLS+Cu920uTBsEQiiVqGFNa&#10;SiljP1qHcecXS+ydfHCYWIZBmoBXhrtZ5llWSIcT8YcRF/s62v6rOTsND10b/Hg4NipTRXf0b+0J&#10;U6v17XZ9eQaR7Jr+wvBbn6tDzZ06fyYTxcxaFfcc5eMRBPu5UjmIjuG5AllX8v+A+gcAAP//AwBQ&#10;SwECLQAUAAYACAAAACEAtoM4kv4AAADhAQAAEwAAAAAAAAAAAAAAAAAAAAAAW0NvbnRlbnRfVHlw&#10;ZXNdLnhtbFBLAQItABQABgAIAAAAIQA4/SH/1gAAAJQBAAALAAAAAAAAAAAAAAAAAC8BAABfcmVs&#10;cy8ucmVsc1BLAQItABQABgAIAAAAIQCYBAcWoQIAALcFAAAOAAAAAAAAAAAAAAAAAC4CAABkcnMv&#10;ZTJvRG9jLnhtbFBLAQItABQABgAIAAAAIQDhJ1Y92gAAAAgBAAAPAAAAAAAAAAAAAAAAAPsEAABk&#10;cnMvZG93bnJldi54bWxQSwUGAAAAAAQABADzAAAAAgYAAAAA&#10;" adj="10800" fillcolor="#c00000" strokecolor="#c00000" strokeweight="1pt"/>
            </w:pict>
          </mc:Fallback>
        </mc:AlternateContent>
      </w:r>
    </w:p>
    <w:p w14:paraId="7FC06F4C" w14:textId="6B167F97" w:rsidR="000B399F" w:rsidRPr="00EF783F" w:rsidRDefault="001515EE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  <w:noProof/>
        </w:rPr>
        <w:drawing>
          <wp:inline distT="0" distB="0" distL="0" distR="0" wp14:anchorId="337CE1B3" wp14:editId="3A2C8E2B">
            <wp:extent cx="3857625" cy="2758201"/>
            <wp:effectExtent l="0" t="0" r="0" b="4445"/>
            <wp:docPr id="1" name="Image 1" descr="https://fmv.umontreal.ca/fileadmin/_processed_/4/b/csm_Ma_Recherche_MarevaBleuze_Thumb_1bf79a3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mv.umontreal.ca/fileadmin/_processed_/4/b/csm_Ma_Recherche_MarevaBleuze_Thumb_1bf79a3d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62" cy="27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1CFB" w14:textId="77777777" w:rsidR="00E7480A" w:rsidRPr="00EF783F" w:rsidRDefault="00E7480A" w:rsidP="005F45E5">
      <w:pPr>
        <w:rPr>
          <w:rFonts w:ascii="Object Sans" w:hAnsi="Object Sans" w:cs="Arial"/>
        </w:rPr>
      </w:pPr>
    </w:p>
    <w:p w14:paraId="5312E52E" w14:textId="48455892" w:rsidR="00077E1F" w:rsidRPr="00EF783F" w:rsidRDefault="00400024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t xml:space="preserve">3- </w:t>
      </w:r>
      <w:r w:rsidR="00655B22" w:rsidRPr="00655B22">
        <w:rPr>
          <w:rFonts w:ascii="Object Sans" w:hAnsi="Object Sans" w:cs="Arial"/>
          <w:b/>
        </w:rPr>
        <w:t>D</w:t>
      </w:r>
      <w:r w:rsidR="00EF783F" w:rsidRPr="00655B22">
        <w:rPr>
          <w:rFonts w:ascii="Object Sans" w:hAnsi="Object Sans" w:cs="Arial"/>
          <w:b/>
        </w:rPr>
        <w:t>irectrice ou du directeur de projet</w:t>
      </w:r>
      <w:r w:rsidR="00EF783F">
        <w:rPr>
          <w:rFonts w:ascii="Object Sans" w:hAnsi="Object Sans" w:cs="Arial"/>
        </w:rPr>
        <w:t xml:space="preserve"> </w:t>
      </w:r>
      <w:r w:rsidR="00890316" w:rsidRPr="00EF783F">
        <w:rPr>
          <w:rFonts w:ascii="Object Sans" w:hAnsi="Object Sans" w:cs="Arial"/>
        </w:rPr>
        <w:t>(</w:t>
      </w:r>
      <w:r w:rsidR="00E7480A" w:rsidRPr="00EF783F">
        <w:rPr>
          <w:rFonts w:ascii="Object Sans" w:hAnsi="Object Sans" w:cs="Arial"/>
        </w:rPr>
        <w:t xml:space="preserve">ainsi que </w:t>
      </w:r>
      <w:r w:rsidR="00890316" w:rsidRPr="00EF783F">
        <w:rPr>
          <w:rFonts w:ascii="Object Sans" w:hAnsi="Object Sans" w:cs="Arial"/>
          <w:b/>
        </w:rPr>
        <w:t>co-directeur</w:t>
      </w:r>
      <w:r w:rsidR="00EF783F">
        <w:rPr>
          <w:rFonts w:ascii="Object Sans" w:hAnsi="Object Sans" w:cs="Arial"/>
          <w:b/>
        </w:rPr>
        <w:t>s)</w:t>
      </w:r>
    </w:p>
    <w:p w14:paraId="35CD49F1" w14:textId="77777777" w:rsidR="000B399F" w:rsidRPr="00EF783F" w:rsidRDefault="000B399F" w:rsidP="005F45E5">
      <w:pPr>
        <w:rPr>
          <w:rFonts w:ascii="Object Sans" w:hAnsi="Object Sans" w:cs="Arial"/>
        </w:rPr>
      </w:pPr>
    </w:p>
    <w:p w14:paraId="42B337D5" w14:textId="53E63073" w:rsidR="00077E1F" w:rsidRPr="00EF783F" w:rsidRDefault="00400024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t>4-</w:t>
      </w:r>
      <w:r w:rsidR="00890316" w:rsidRPr="00EF783F">
        <w:rPr>
          <w:rFonts w:ascii="Cambria" w:hAnsi="Cambria" w:cs="Cambria"/>
        </w:rPr>
        <w:t> </w:t>
      </w:r>
      <w:r w:rsidR="00890316" w:rsidRPr="00EF783F">
        <w:rPr>
          <w:rFonts w:ascii="Object Sans" w:hAnsi="Object Sans" w:cs="Arial"/>
          <w:b/>
        </w:rPr>
        <w:t xml:space="preserve">Financement </w:t>
      </w:r>
      <w:r w:rsidR="00890316" w:rsidRPr="00655B22">
        <w:rPr>
          <w:rFonts w:ascii="Object Sans" w:hAnsi="Object Sans" w:cs="Arial"/>
        </w:rPr>
        <w:t>du projet</w:t>
      </w:r>
    </w:p>
    <w:p w14:paraId="40EB0BD5" w14:textId="77777777" w:rsidR="000B399F" w:rsidRPr="00EF783F" w:rsidRDefault="000B399F" w:rsidP="005F45E5">
      <w:pPr>
        <w:rPr>
          <w:rFonts w:ascii="Object Sans" w:hAnsi="Object Sans" w:cs="Arial"/>
        </w:rPr>
      </w:pPr>
    </w:p>
    <w:p w14:paraId="37404954" w14:textId="4FAE28C7" w:rsidR="00400024" w:rsidRPr="00EF783F" w:rsidRDefault="00400024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lastRenderedPageBreak/>
        <w:t xml:space="preserve">5- </w:t>
      </w:r>
      <w:r w:rsidR="00890316" w:rsidRPr="00EF783F">
        <w:rPr>
          <w:rFonts w:ascii="Object Sans" w:hAnsi="Object Sans" w:cs="Arial"/>
          <w:b/>
        </w:rPr>
        <w:t xml:space="preserve">Bourses et prix </w:t>
      </w:r>
      <w:r w:rsidR="00EF783F">
        <w:rPr>
          <w:rFonts w:ascii="Object Sans" w:hAnsi="Object Sans" w:cs="Arial"/>
          <w:b/>
        </w:rPr>
        <w:t>obtenus</w:t>
      </w:r>
      <w:r w:rsidR="00890316" w:rsidRPr="00EF783F">
        <w:rPr>
          <w:rFonts w:ascii="Object Sans" w:hAnsi="Object Sans" w:cs="Arial"/>
        </w:rPr>
        <w:t xml:space="preserve"> </w:t>
      </w:r>
      <w:r w:rsidR="00EF783F">
        <w:rPr>
          <w:rFonts w:ascii="Object Sans" w:hAnsi="Object Sans" w:cs="Arial"/>
        </w:rPr>
        <w:t>en lien avec le projet</w:t>
      </w:r>
    </w:p>
    <w:p w14:paraId="572538CB" w14:textId="77777777" w:rsidR="00400024" w:rsidRPr="00EF783F" w:rsidRDefault="00400024" w:rsidP="005F45E5">
      <w:pPr>
        <w:rPr>
          <w:rFonts w:ascii="Object Sans" w:hAnsi="Object Sans" w:cs="Arial"/>
        </w:rPr>
      </w:pPr>
    </w:p>
    <w:p w14:paraId="76D7A39A" w14:textId="6AC08C91" w:rsidR="00890316" w:rsidRPr="00EF783F" w:rsidRDefault="00400024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t xml:space="preserve">6- </w:t>
      </w:r>
      <w:r w:rsidR="00890316" w:rsidRPr="00EF783F">
        <w:rPr>
          <w:rFonts w:ascii="Object Sans" w:hAnsi="Object Sans" w:cs="Arial"/>
          <w:b/>
        </w:rPr>
        <w:t>Publication</w:t>
      </w:r>
      <w:r w:rsidR="00E7480A" w:rsidRPr="00EF783F">
        <w:rPr>
          <w:rFonts w:ascii="Object Sans" w:hAnsi="Object Sans" w:cs="Arial"/>
          <w:b/>
        </w:rPr>
        <w:t xml:space="preserve"> et présentations</w:t>
      </w:r>
      <w:r w:rsidR="00890316" w:rsidRPr="00EF783F">
        <w:rPr>
          <w:rFonts w:ascii="Object Sans" w:hAnsi="Object Sans" w:cs="Arial"/>
          <w:b/>
        </w:rPr>
        <w:t xml:space="preserve"> </w:t>
      </w:r>
      <w:r w:rsidR="00890316" w:rsidRPr="00EF783F">
        <w:rPr>
          <w:rFonts w:ascii="Object Sans" w:hAnsi="Object Sans" w:cs="Arial"/>
        </w:rPr>
        <w:t xml:space="preserve">en lien avec le projet </w:t>
      </w:r>
    </w:p>
    <w:p w14:paraId="6FB4B511" w14:textId="77777777" w:rsidR="00561551" w:rsidRPr="00EF783F" w:rsidRDefault="00561551" w:rsidP="005F45E5">
      <w:pPr>
        <w:rPr>
          <w:rFonts w:ascii="Object Sans" w:hAnsi="Object Sans" w:cs="Arial"/>
        </w:rPr>
      </w:pPr>
    </w:p>
    <w:p w14:paraId="49AC3678" w14:textId="252AA2CF" w:rsidR="00890316" w:rsidRPr="00EF783F" w:rsidRDefault="00400024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t xml:space="preserve">7- </w:t>
      </w:r>
      <w:r w:rsidR="00890316" w:rsidRPr="00EF783F">
        <w:rPr>
          <w:rFonts w:ascii="Object Sans" w:hAnsi="Object Sans" w:cs="Arial"/>
          <w:b/>
        </w:rPr>
        <w:t>Implication étudiante</w:t>
      </w:r>
    </w:p>
    <w:p w14:paraId="352ED414" w14:textId="77777777" w:rsidR="00B420C2" w:rsidRPr="00EF783F" w:rsidRDefault="00B420C2" w:rsidP="005F45E5">
      <w:pPr>
        <w:rPr>
          <w:rFonts w:ascii="Object Sans" w:hAnsi="Object Sans" w:cs="Arial"/>
        </w:rPr>
      </w:pPr>
    </w:p>
    <w:p w14:paraId="6044A1F8" w14:textId="77DD8ABD" w:rsidR="008555DA" w:rsidRPr="00EF783F" w:rsidRDefault="00400024" w:rsidP="005F45E5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t xml:space="preserve">8- </w:t>
      </w:r>
      <w:r w:rsidR="00890316" w:rsidRPr="00EF783F">
        <w:rPr>
          <w:rFonts w:ascii="Object Sans" w:hAnsi="Object Sans" w:cs="Arial"/>
        </w:rPr>
        <w:t xml:space="preserve">Une </w:t>
      </w:r>
      <w:r w:rsidR="00890316" w:rsidRPr="00EF783F">
        <w:rPr>
          <w:rFonts w:ascii="Object Sans" w:hAnsi="Object Sans" w:cs="Arial"/>
          <w:b/>
        </w:rPr>
        <w:t>image, photo ou vidéo</w:t>
      </w:r>
      <w:r w:rsidR="00890316" w:rsidRPr="00EF783F">
        <w:rPr>
          <w:rFonts w:ascii="Object Sans" w:hAnsi="Object Sans" w:cs="Arial"/>
        </w:rPr>
        <w:t xml:space="preserve"> q</w:t>
      </w:r>
      <w:r w:rsidR="00D51810" w:rsidRPr="00EF783F">
        <w:rPr>
          <w:rFonts w:ascii="Object Sans" w:hAnsi="Object Sans" w:cs="Arial"/>
        </w:rPr>
        <w:t>ui aide à comprendre votre</w:t>
      </w:r>
      <w:r w:rsidR="008555DA" w:rsidRPr="00EF783F">
        <w:rPr>
          <w:rFonts w:ascii="Object Sans" w:hAnsi="Object Sans" w:cs="Arial"/>
        </w:rPr>
        <w:t xml:space="preserve"> projet </w:t>
      </w:r>
    </w:p>
    <w:p w14:paraId="09205C5D" w14:textId="39841E3F" w:rsidR="00E7480A" w:rsidRPr="00EF783F" w:rsidRDefault="00E7480A" w:rsidP="005F45E5">
      <w:pPr>
        <w:rPr>
          <w:rFonts w:ascii="Object Sans" w:hAnsi="Object Sans" w:cs="Arial"/>
        </w:rPr>
      </w:pPr>
    </w:p>
    <w:p w14:paraId="1C893526" w14:textId="7E23BD53" w:rsidR="00E7480A" w:rsidRPr="00846829" w:rsidRDefault="00E7480A" w:rsidP="005F45E5">
      <w:pPr>
        <w:rPr>
          <w:rFonts w:ascii="Object Sans" w:hAnsi="Object Sans" w:cs="Arial"/>
          <w:b/>
          <w:sz w:val="28"/>
        </w:rPr>
      </w:pPr>
      <w:r w:rsidRPr="00846829">
        <w:rPr>
          <w:rFonts w:ascii="Object Sans" w:hAnsi="Object Sans" w:cs="Arial"/>
          <w:b/>
          <w:sz w:val="28"/>
        </w:rPr>
        <w:t>Contact</w:t>
      </w:r>
    </w:p>
    <w:p w14:paraId="476D09A2" w14:textId="77090C9E" w:rsidR="00E7480A" w:rsidRPr="00EF783F" w:rsidRDefault="00E7480A" w:rsidP="00E7480A">
      <w:pPr>
        <w:rPr>
          <w:rStyle w:val="Lienhypertexte"/>
          <w:rFonts w:ascii="Object Sans" w:hAnsi="Object Sans" w:cs="Arial"/>
        </w:rPr>
      </w:pPr>
      <w:r w:rsidRPr="00EF783F">
        <w:rPr>
          <w:rFonts w:ascii="Object Sans" w:hAnsi="Object Sans" w:cs="Arial"/>
        </w:rPr>
        <w:t xml:space="preserve">Veuillez </w:t>
      </w:r>
      <w:r w:rsidR="00EF783F">
        <w:rPr>
          <w:rFonts w:ascii="Object Sans" w:hAnsi="Object Sans" w:cs="Arial"/>
        </w:rPr>
        <w:t>envoyer</w:t>
      </w:r>
      <w:r w:rsidRPr="00EF783F">
        <w:rPr>
          <w:rFonts w:ascii="Object Sans" w:hAnsi="Object Sans" w:cs="Arial"/>
        </w:rPr>
        <w:t xml:space="preserve"> le </w:t>
      </w:r>
      <w:r w:rsidRPr="001923A7">
        <w:rPr>
          <w:rFonts w:ascii="Object Sans" w:hAnsi="Object Sans" w:cs="Arial"/>
          <w:b/>
        </w:rPr>
        <w:t>document complété</w:t>
      </w:r>
      <w:r w:rsidR="00EF783F">
        <w:rPr>
          <w:rFonts w:ascii="Object Sans" w:hAnsi="Object Sans" w:cs="Arial"/>
        </w:rPr>
        <w:t>, accompagné des</w:t>
      </w:r>
      <w:r w:rsidR="004A286D" w:rsidRPr="00EF783F">
        <w:rPr>
          <w:rFonts w:ascii="Object Sans" w:hAnsi="Object Sans" w:cs="Arial"/>
        </w:rPr>
        <w:t xml:space="preserve"> </w:t>
      </w:r>
      <w:r w:rsidR="004A286D" w:rsidRPr="001923A7">
        <w:rPr>
          <w:rFonts w:ascii="Object Sans" w:hAnsi="Object Sans" w:cs="Arial"/>
          <w:b/>
        </w:rPr>
        <w:t>pièces jointes pertinentes</w:t>
      </w:r>
      <w:r w:rsidRPr="00EF783F">
        <w:rPr>
          <w:rFonts w:ascii="Object Sans" w:hAnsi="Object Sans" w:cs="Arial"/>
        </w:rPr>
        <w:t xml:space="preserve"> à</w:t>
      </w:r>
      <w:r w:rsidR="001923A7">
        <w:rPr>
          <w:rFonts w:ascii="Object Sans" w:hAnsi="Object Sans" w:cs="Arial"/>
        </w:rPr>
        <w:t xml:space="preserve"> l’adresse </w:t>
      </w:r>
      <w:hyperlink r:id="rId12" w:history="1">
        <w:r w:rsidR="001923A7" w:rsidRPr="004C1D65">
          <w:rPr>
            <w:rStyle w:val="Lienhypertexte"/>
            <w:rFonts w:ascii="Object Sans" w:hAnsi="Object Sans" w:cs="Arial"/>
          </w:rPr>
          <w:t>communications@medvet.umontreal.ca</w:t>
        </w:r>
      </w:hyperlink>
      <w:r w:rsidR="001923A7">
        <w:rPr>
          <w:rFonts w:ascii="Object Sans" w:hAnsi="Object Sans" w:cs="Arial"/>
        </w:rPr>
        <w:t xml:space="preserve"> </w:t>
      </w:r>
    </w:p>
    <w:p w14:paraId="3285F884" w14:textId="589BA0C4" w:rsidR="00E7480A" w:rsidRPr="00EF783F" w:rsidRDefault="00E7480A" w:rsidP="00E7480A">
      <w:pPr>
        <w:rPr>
          <w:rFonts w:ascii="Object Sans" w:hAnsi="Object Sans" w:cs="Arial"/>
        </w:rPr>
      </w:pPr>
    </w:p>
    <w:p w14:paraId="65735D9C" w14:textId="4A6591ED" w:rsidR="00E7480A" w:rsidRPr="00846829" w:rsidRDefault="00E7480A" w:rsidP="00E7480A">
      <w:pPr>
        <w:rPr>
          <w:rFonts w:ascii="Object Sans" w:hAnsi="Object Sans" w:cs="Arial"/>
          <w:b/>
          <w:sz w:val="28"/>
        </w:rPr>
      </w:pPr>
      <w:r w:rsidRPr="00846829">
        <w:rPr>
          <w:rFonts w:ascii="Object Sans" w:hAnsi="Object Sans" w:cs="Arial"/>
          <w:b/>
          <w:sz w:val="28"/>
        </w:rPr>
        <w:t xml:space="preserve">Références </w:t>
      </w:r>
    </w:p>
    <w:p w14:paraId="4D0951C2" w14:textId="26A50779" w:rsidR="00890316" w:rsidRPr="00EF783F" w:rsidRDefault="006C3D8C" w:rsidP="004A286D">
      <w:pPr>
        <w:rPr>
          <w:rFonts w:ascii="Object Sans" w:hAnsi="Object Sans" w:cs="Arial"/>
        </w:rPr>
      </w:pPr>
      <w:r w:rsidRPr="00EF783F">
        <w:rPr>
          <w:rFonts w:ascii="Object Sans" w:hAnsi="Object Sans" w:cs="Arial"/>
        </w:rPr>
        <w:t>Consultez les projets</w:t>
      </w:r>
      <w:r w:rsidR="00655B22">
        <w:rPr>
          <w:rFonts w:ascii="Object Sans" w:hAnsi="Object Sans" w:cs="Arial"/>
        </w:rPr>
        <w:t xml:space="preserve"> Ma recherche</w:t>
      </w:r>
      <w:r w:rsidR="00E7480A" w:rsidRPr="00EF783F">
        <w:rPr>
          <w:rFonts w:ascii="Object Sans" w:hAnsi="Object Sans" w:cs="Arial"/>
        </w:rPr>
        <w:t xml:space="preserve"> sur le </w:t>
      </w:r>
      <w:hyperlink r:id="rId13" w:history="1">
        <w:r w:rsidR="00E7480A" w:rsidRPr="001923A7">
          <w:rPr>
            <w:rStyle w:val="Lienhypertexte"/>
            <w:rFonts w:ascii="Object Sans" w:hAnsi="Object Sans" w:cs="Arial"/>
          </w:rPr>
          <w:t>site de la FMV</w:t>
        </w:r>
      </w:hyperlink>
      <w:r w:rsidR="001923A7">
        <w:rPr>
          <w:rFonts w:ascii="Object Sans" w:hAnsi="Object Sans" w:cs="Arial"/>
        </w:rPr>
        <w:t>.</w:t>
      </w:r>
    </w:p>
    <w:p w14:paraId="4223B5BB" w14:textId="52FB3684" w:rsidR="006D18E5" w:rsidRPr="00EF783F" w:rsidRDefault="000E4F4F" w:rsidP="00400024">
      <w:pPr>
        <w:rPr>
          <w:rFonts w:ascii="Object Sans" w:hAnsi="Object Sans" w:cs="Arial"/>
        </w:rPr>
      </w:pPr>
    </w:p>
    <w:sectPr w:rsidR="006D18E5" w:rsidRPr="00EF783F" w:rsidSect="004000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156B" w14:textId="77777777" w:rsidR="001923A7" w:rsidRDefault="001923A7" w:rsidP="001923A7">
      <w:pPr>
        <w:spacing w:after="0" w:line="240" w:lineRule="auto"/>
      </w:pPr>
      <w:r>
        <w:separator/>
      </w:r>
    </w:p>
  </w:endnote>
  <w:endnote w:type="continuationSeparator" w:id="0">
    <w:p w14:paraId="5DE7AB89" w14:textId="77777777" w:rsidR="001923A7" w:rsidRDefault="001923A7" w:rsidP="0019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bject Sans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37A0" w14:textId="77777777" w:rsidR="001923A7" w:rsidRDefault="001923A7" w:rsidP="001923A7">
      <w:pPr>
        <w:spacing w:after="0" w:line="240" w:lineRule="auto"/>
      </w:pPr>
      <w:r>
        <w:separator/>
      </w:r>
    </w:p>
  </w:footnote>
  <w:footnote w:type="continuationSeparator" w:id="0">
    <w:p w14:paraId="45216185" w14:textId="77777777" w:rsidR="001923A7" w:rsidRDefault="001923A7" w:rsidP="0019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76"/>
    <w:multiLevelType w:val="hybridMultilevel"/>
    <w:tmpl w:val="FC78177E"/>
    <w:lvl w:ilvl="0" w:tplc="E00A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3844"/>
    <w:multiLevelType w:val="hybridMultilevel"/>
    <w:tmpl w:val="3252CB12"/>
    <w:lvl w:ilvl="0" w:tplc="DFE87E7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85FC6"/>
    <w:multiLevelType w:val="hybridMultilevel"/>
    <w:tmpl w:val="84BA6372"/>
    <w:lvl w:ilvl="0" w:tplc="F81E5F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75478"/>
    <w:multiLevelType w:val="hybridMultilevel"/>
    <w:tmpl w:val="EAD0B7EA"/>
    <w:lvl w:ilvl="0" w:tplc="D00AD0C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64E54"/>
    <w:multiLevelType w:val="hybridMultilevel"/>
    <w:tmpl w:val="7728DE62"/>
    <w:lvl w:ilvl="0" w:tplc="DFE87E70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607A3B"/>
    <w:multiLevelType w:val="hybridMultilevel"/>
    <w:tmpl w:val="68343082"/>
    <w:lvl w:ilvl="0" w:tplc="3112C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16"/>
    <w:rsid w:val="00077E1F"/>
    <w:rsid w:val="000B399F"/>
    <w:rsid w:val="000C4FF8"/>
    <w:rsid w:val="000E4F4F"/>
    <w:rsid w:val="000E4F7F"/>
    <w:rsid w:val="0010527C"/>
    <w:rsid w:val="00143E18"/>
    <w:rsid w:val="001515EE"/>
    <w:rsid w:val="001923A7"/>
    <w:rsid w:val="001D3D0D"/>
    <w:rsid w:val="00294AFF"/>
    <w:rsid w:val="00304436"/>
    <w:rsid w:val="0034571A"/>
    <w:rsid w:val="00400024"/>
    <w:rsid w:val="004049AB"/>
    <w:rsid w:val="00455AA7"/>
    <w:rsid w:val="004A286D"/>
    <w:rsid w:val="004F1710"/>
    <w:rsid w:val="00561551"/>
    <w:rsid w:val="005F45E5"/>
    <w:rsid w:val="006111A5"/>
    <w:rsid w:val="00655B22"/>
    <w:rsid w:val="00657E63"/>
    <w:rsid w:val="006C3D8C"/>
    <w:rsid w:val="00747E24"/>
    <w:rsid w:val="00782FAB"/>
    <w:rsid w:val="00795C02"/>
    <w:rsid w:val="007A55C4"/>
    <w:rsid w:val="0082447D"/>
    <w:rsid w:val="00846829"/>
    <w:rsid w:val="008555DA"/>
    <w:rsid w:val="00890316"/>
    <w:rsid w:val="00B420C2"/>
    <w:rsid w:val="00BC7613"/>
    <w:rsid w:val="00C26DE5"/>
    <w:rsid w:val="00C85134"/>
    <w:rsid w:val="00D50341"/>
    <w:rsid w:val="00D51810"/>
    <w:rsid w:val="00D82B3A"/>
    <w:rsid w:val="00DF70D8"/>
    <w:rsid w:val="00E30176"/>
    <w:rsid w:val="00E60F58"/>
    <w:rsid w:val="00E7480A"/>
    <w:rsid w:val="00E8652F"/>
    <w:rsid w:val="00E86B9E"/>
    <w:rsid w:val="00EF783F"/>
    <w:rsid w:val="00F35153"/>
    <w:rsid w:val="00F75C0F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263"/>
  <w15:chartTrackingRefBased/>
  <w15:docId w15:val="{9D78D2AA-2E24-42E1-8514-8724F8F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8903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0024"/>
    <w:pPr>
      <w:ind w:left="720"/>
      <w:contextualSpacing/>
    </w:pPr>
    <w:rPr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00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92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3A7"/>
  </w:style>
  <w:style w:type="paragraph" w:styleId="Pieddepage">
    <w:name w:val="footer"/>
    <w:basedOn w:val="Normal"/>
    <w:link w:val="PieddepageCar"/>
    <w:uiPriority w:val="99"/>
    <w:unhideWhenUsed/>
    <w:rsid w:val="00192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3A7"/>
  </w:style>
  <w:style w:type="character" w:styleId="Mentionnonrsolue">
    <w:name w:val="Unresolved Mention"/>
    <w:basedOn w:val="Policepardfaut"/>
    <w:uiPriority w:val="99"/>
    <w:semiHidden/>
    <w:unhideWhenUsed/>
    <w:rsid w:val="001923A7"/>
    <w:rPr>
      <w:color w:val="605E5C"/>
      <w:shd w:val="clear" w:color="auto" w:fill="E1DFDD"/>
    </w:rPr>
  </w:style>
  <w:style w:type="paragraph" w:customStyle="1" w:styleId="Page-gardeTitre">
    <w:name w:val="Page-garde_Titre"/>
    <w:link w:val="Page-gardeTitreCar"/>
    <w:rsid w:val="001923A7"/>
    <w:pPr>
      <w:spacing w:after="0" w:line="240" w:lineRule="auto"/>
      <w:jc w:val="right"/>
    </w:pPr>
    <w:rPr>
      <w:rFonts w:ascii="Arial" w:hAnsi="Arial" w:cs="Arial"/>
      <w:b/>
      <w:color w:val="006BB6"/>
      <w:sz w:val="72"/>
      <w:szCs w:val="56"/>
    </w:rPr>
  </w:style>
  <w:style w:type="character" w:customStyle="1" w:styleId="Page-gardeTitreCar">
    <w:name w:val="Page-garde_Titre Car"/>
    <w:basedOn w:val="Policepardfaut"/>
    <w:link w:val="Page-gardeTitre"/>
    <w:rsid w:val="001923A7"/>
    <w:rPr>
      <w:rFonts w:ascii="Arial" w:hAnsi="Arial" w:cs="Arial"/>
      <w:b/>
      <w:color w:val="006BB6"/>
      <w:sz w:val="72"/>
      <w:szCs w:val="56"/>
    </w:rPr>
  </w:style>
  <w:style w:type="paragraph" w:customStyle="1" w:styleId="Page-garde3sous-titre">
    <w:name w:val="Page-garde3_sous-titre"/>
    <w:basedOn w:val="Normal"/>
    <w:link w:val="Page-garde3sous-titreCar"/>
    <w:qFormat/>
    <w:rsid w:val="001923A7"/>
    <w:pPr>
      <w:spacing w:before="60" w:after="0" w:line="228" w:lineRule="auto"/>
      <w:jc w:val="right"/>
    </w:pPr>
    <w:rPr>
      <w:rFonts w:cs="Arial"/>
      <w:color w:val="FFFFFF" w:themeColor="background1"/>
      <w:sz w:val="32"/>
      <w:szCs w:val="36"/>
    </w:rPr>
  </w:style>
  <w:style w:type="character" w:customStyle="1" w:styleId="Page-garde3sous-titreCar">
    <w:name w:val="Page-garde3_sous-titre Car"/>
    <w:basedOn w:val="Policepardfaut"/>
    <w:link w:val="Page-garde3sous-titre"/>
    <w:rsid w:val="001923A7"/>
    <w:rPr>
      <w:rFonts w:cs="Arial"/>
      <w:color w:val="FFFFFF" w:themeColor="background1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mv.umontreal.ca/recherche/ma-recherch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cations@medvet.umontreal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7A7683123D74F81AC476917DBA743" ma:contentTypeVersion="10" ma:contentTypeDescription="Crée un document." ma:contentTypeScope="" ma:versionID="676217a99c74f7d290cf03d8cf0387fc">
  <xsd:schema xmlns:xsd="http://www.w3.org/2001/XMLSchema" xmlns:xs="http://www.w3.org/2001/XMLSchema" xmlns:p="http://schemas.microsoft.com/office/2006/metadata/properties" xmlns:ns3="2d2d55bf-580b-4b3f-affe-66f473067bca" xmlns:ns4="5ba041e6-782a-4c50-91f6-93ed42f258d7" targetNamespace="http://schemas.microsoft.com/office/2006/metadata/properties" ma:root="true" ma:fieldsID="5554e77488d939cbf4051d8a678b2702" ns3:_="" ns4:_="">
    <xsd:import namespace="2d2d55bf-580b-4b3f-affe-66f473067bca"/>
    <xsd:import namespace="5ba041e6-782a-4c50-91f6-93ed42f25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55bf-580b-4b3f-affe-66f473067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041e6-782a-4c50-91f6-93ed42f2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B73C7-D93A-4432-BDFE-802F533AE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CB15E-1809-4DC1-8A8E-6B927F94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d55bf-580b-4b3f-affe-66f473067bca"/>
    <ds:schemaRef ds:uri="5ba041e6-782a-4c50-91f6-93ed42f25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06188-E28D-4C0C-8D40-7BFDB0E495E7}">
  <ds:schemaRefs>
    <ds:schemaRef ds:uri="5ba041e6-782a-4c50-91f6-93ed42f258d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d2d55bf-580b-4b3f-affe-66f473067bc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Frezier</dc:creator>
  <cp:keywords/>
  <dc:description/>
  <cp:lastModifiedBy>Marie-Chantal Hébert</cp:lastModifiedBy>
  <cp:revision>8</cp:revision>
  <dcterms:created xsi:type="dcterms:W3CDTF">2022-10-26T17:20:00Z</dcterms:created>
  <dcterms:modified xsi:type="dcterms:W3CDTF">2023-02-06T20:00:00Z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0x01010036E7A7683123D74F81AC476917DBA743</vt:lpwstr>
  </property>
</Properties>
</file>